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4AF1" w14:textId="77777777" w:rsidR="00030BAA" w:rsidRPr="00030BAA" w:rsidRDefault="00030BAA" w:rsidP="00030BAA">
      <w:pPr>
        <w:widowControl/>
        <w:jc w:val="center"/>
        <w:rPr>
          <w:rFonts w:ascii="Times New Roman" w:eastAsia="標楷體" w:hAnsi="Times New Roman" w:cs="Times New Roman"/>
          <w:b/>
          <w:color w:val="000000"/>
          <w:sz w:val="36"/>
          <w:szCs w:val="32"/>
        </w:rPr>
      </w:pPr>
      <w:bookmarkStart w:id="0" w:name="_Toc358366680"/>
      <w:bookmarkStart w:id="1" w:name="_Toc358369221"/>
      <w:bookmarkStart w:id="2" w:name="_Toc358968898"/>
      <w:bookmarkStart w:id="3" w:name="_Toc423601369"/>
      <w:r w:rsidRPr="00030BAA">
        <w:rPr>
          <w:rFonts w:ascii="Times New Roman" w:eastAsia="標楷體" w:hAnsi="Times New Roman" w:cs="Times New Roman"/>
          <w:b/>
          <w:color w:val="000000"/>
          <w:sz w:val="36"/>
          <w:szCs w:val="32"/>
        </w:rPr>
        <w:t>國立</w:t>
      </w:r>
      <w:proofErr w:type="gramStart"/>
      <w:r w:rsidRPr="00030BAA">
        <w:rPr>
          <w:rFonts w:ascii="Times New Roman" w:eastAsia="標楷體" w:hAnsi="Times New Roman" w:cs="Times New Roman"/>
          <w:b/>
          <w:color w:val="000000"/>
          <w:sz w:val="36"/>
          <w:szCs w:val="32"/>
        </w:rPr>
        <w:t>臺</w:t>
      </w:r>
      <w:proofErr w:type="gramEnd"/>
      <w:r w:rsidRPr="00030BAA">
        <w:rPr>
          <w:rFonts w:ascii="Times New Roman" w:eastAsia="標楷體" w:hAnsi="Times New Roman" w:cs="Times New Roman"/>
          <w:b/>
          <w:color w:val="000000"/>
          <w:sz w:val="36"/>
          <w:szCs w:val="32"/>
        </w:rPr>
        <w:t>南大學應用數學系研究生論文考試申請表</w:t>
      </w:r>
      <w:bookmarkEnd w:id="0"/>
      <w:bookmarkEnd w:id="1"/>
      <w:bookmarkEnd w:id="2"/>
      <w:bookmarkEnd w:id="3"/>
    </w:p>
    <w:p w14:paraId="62C7F496" w14:textId="4F3E78CB" w:rsidR="00030BAA" w:rsidRPr="00030BAA" w:rsidRDefault="00030BAA" w:rsidP="00DE72C2">
      <w:pPr>
        <w:tabs>
          <w:tab w:val="left" w:pos="3969"/>
          <w:tab w:val="left" w:pos="4253"/>
          <w:tab w:val="left" w:pos="4676"/>
          <w:tab w:val="left" w:pos="9498"/>
        </w:tabs>
        <w:spacing w:line="440" w:lineRule="exact"/>
        <w:ind w:leftChars="-437" w:left="-1049" w:rightChars="58" w:right="139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030BAA">
        <w:rPr>
          <w:rFonts w:ascii="Times New Roman" w:eastAsia="標楷體" w:hAnsi="Times New Roman" w:cs="Times New Roman"/>
          <w:color w:val="000000"/>
          <w:szCs w:val="24"/>
        </w:rPr>
        <w:t>班別：</w:t>
      </w:r>
      <w:r w:rsidRPr="00030BAA">
        <w:rPr>
          <w:rFonts w:ascii="標楷體" w:eastAsia="標楷體" w:hAnsi="標楷體" w:cs="Times New Roman"/>
          <w:color w:val="000000"/>
          <w:szCs w:val="24"/>
        </w:rPr>
        <w:t>□</w:t>
      </w:r>
      <w:r w:rsidRPr="00030BAA">
        <w:rPr>
          <w:rFonts w:ascii="Times New Roman" w:eastAsia="標楷體" w:hAnsi="Times New Roman" w:cs="Times New Roman"/>
          <w:color w:val="000000"/>
          <w:szCs w:val="24"/>
        </w:rPr>
        <w:t>碩士班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030BAA">
        <w:rPr>
          <w:rFonts w:ascii="標楷體" w:eastAsia="標楷體" w:hAnsi="標楷體" w:cs="Times New Roman"/>
          <w:color w:val="000000"/>
          <w:szCs w:val="24"/>
        </w:rPr>
        <w:t>□</w:t>
      </w:r>
      <w:r w:rsidRPr="00030BAA">
        <w:rPr>
          <w:rFonts w:ascii="Times New Roman" w:eastAsia="標楷體" w:hAnsi="Times New Roman" w:cs="Times New Roman"/>
          <w:color w:val="000000"/>
          <w:szCs w:val="24"/>
        </w:rPr>
        <w:t>碩士在職專班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91"/>
        <w:gridCol w:w="310"/>
        <w:gridCol w:w="1000"/>
        <w:gridCol w:w="1134"/>
        <w:gridCol w:w="1559"/>
        <w:gridCol w:w="418"/>
        <w:gridCol w:w="1425"/>
        <w:gridCol w:w="1843"/>
        <w:gridCol w:w="1698"/>
      </w:tblGrid>
      <w:tr w:rsidR="00030BAA" w:rsidRPr="00030BAA" w14:paraId="63016591" w14:textId="77777777" w:rsidTr="008D24DF">
        <w:trPr>
          <w:trHeight w:val="567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2BFF140E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4712" w:type="dxa"/>
            <w:gridSpan w:val="6"/>
            <w:shd w:val="clear" w:color="auto" w:fill="auto"/>
            <w:vAlign w:val="center"/>
          </w:tcPr>
          <w:p w14:paraId="73B136B3" w14:textId="77777777" w:rsidR="00030BAA" w:rsidRPr="00030BAA" w:rsidRDefault="00030BAA" w:rsidP="00030BAA">
            <w:pPr>
              <w:tabs>
                <w:tab w:val="left" w:pos="1356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08C5428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5285685C" w14:textId="77777777" w:rsidR="00030BAA" w:rsidRPr="00030BAA" w:rsidRDefault="00030BAA" w:rsidP="00030BAA">
            <w:pPr>
              <w:tabs>
                <w:tab w:val="left" w:pos="1342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ab/>
            </w:r>
          </w:p>
        </w:tc>
      </w:tr>
      <w:tr w:rsidR="00030BAA" w:rsidRPr="00030BAA" w14:paraId="11C5C5EC" w14:textId="77777777" w:rsidTr="008D24DF">
        <w:trPr>
          <w:trHeight w:val="850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47A244D7" w14:textId="7D60CD82" w:rsidR="00030BAA" w:rsidRPr="00030BAA" w:rsidRDefault="00030BAA" w:rsidP="00030BAA">
            <w:pPr>
              <w:tabs>
                <w:tab w:val="left" w:pos="4068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考試時間</w:t>
            </w:r>
          </w:p>
        </w:tc>
        <w:tc>
          <w:tcPr>
            <w:tcW w:w="4712" w:type="dxa"/>
            <w:gridSpan w:val="6"/>
            <w:shd w:val="clear" w:color="auto" w:fill="auto"/>
            <w:vAlign w:val="center"/>
          </w:tcPr>
          <w:p w14:paraId="3737CBCA" w14:textId="77777777" w:rsidR="00030BAA" w:rsidRPr="00030BAA" w:rsidRDefault="00030BAA" w:rsidP="008D24DF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日（星期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  <w:p w14:paraId="7291DC7F" w14:textId="77777777" w:rsidR="00030BAA" w:rsidRPr="00030BAA" w:rsidRDefault="00030BAA" w:rsidP="008D24DF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時間：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0C4E55A" w14:textId="24FBA0E6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考試地</w:t>
            </w:r>
            <w:r w:rsidRPr="00030BA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點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7C9F9937" w14:textId="77777777" w:rsidR="00030BAA" w:rsidRPr="00030BAA" w:rsidRDefault="00030BAA" w:rsidP="00030BAA">
            <w:pPr>
              <w:tabs>
                <w:tab w:val="left" w:pos="4068"/>
              </w:tabs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119718E8" w14:textId="77777777" w:rsidTr="008D24DF">
        <w:trPr>
          <w:trHeight w:val="704"/>
          <w:jc w:val="center"/>
        </w:trPr>
        <w:tc>
          <w:tcPr>
            <w:tcW w:w="807" w:type="dxa"/>
            <w:vMerge w:val="restart"/>
            <w:shd w:val="clear" w:color="auto" w:fill="auto"/>
            <w:vAlign w:val="center"/>
          </w:tcPr>
          <w:p w14:paraId="6B46BAC9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論文題目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137898E0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中文</w:t>
            </w: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14:paraId="148D7390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70AC3A6C" w14:textId="77777777" w:rsidTr="008D24DF">
        <w:trPr>
          <w:trHeight w:val="699"/>
          <w:jc w:val="center"/>
        </w:trPr>
        <w:tc>
          <w:tcPr>
            <w:tcW w:w="807" w:type="dxa"/>
            <w:vMerge/>
            <w:shd w:val="clear" w:color="auto" w:fill="auto"/>
          </w:tcPr>
          <w:p w14:paraId="6CA33B98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4D3222B7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英文</w:t>
            </w: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14:paraId="176AA0EC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54031A0F" w14:textId="77777777" w:rsidTr="008D24DF">
        <w:trPr>
          <w:trHeight w:val="510"/>
          <w:jc w:val="center"/>
        </w:trPr>
        <w:tc>
          <w:tcPr>
            <w:tcW w:w="3542" w:type="dxa"/>
            <w:gridSpan w:val="5"/>
            <w:shd w:val="clear" w:color="auto" w:fill="auto"/>
            <w:vAlign w:val="center"/>
          </w:tcPr>
          <w:p w14:paraId="1A4A4662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學位論文是否符合專業領域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E7AEEE6" w14:textId="77777777" w:rsidR="00030BAA" w:rsidRPr="00EA7B3D" w:rsidRDefault="00030BAA" w:rsidP="00030BA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7B3D">
              <w:rPr>
                <w:rFonts w:ascii="標楷體" w:eastAsia="標楷體" w:hAnsi="標楷體" w:cs="Times New Roman"/>
                <w:szCs w:val="24"/>
              </w:rPr>
              <w:t>□是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3D2BCA77" w14:textId="77777777" w:rsidR="00030BAA" w:rsidRPr="00EA7B3D" w:rsidRDefault="00030BAA" w:rsidP="00030BA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A7B3D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</w:p>
        </w:tc>
      </w:tr>
      <w:tr w:rsidR="00030BAA" w:rsidRPr="00030BAA" w14:paraId="61C5FFBA" w14:textId="77777777" w:rsidTr="008D24DF">
        <w:trPr>
          <w:trHeight w:val="697"/>
          <w:jc w:val="center"/>
        </w:trPr>
        <w:tc>
          <w:tcPr>
            <w:tcW w:w="807" w:type="dxa"/>
            <w:vMerge w:val="restart"/>
            <w:shd w:val="clear" w:color="auto" w:fill="auto"/>
            <w:vAlign w:val="center"/>
          </w:tcPr>
          <w:p w14:paraId="160BA1B2" w14:textId="61BC61FE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擬聘考試委員</w:t>
            </w:r>
          </w:p>
        </w:tc>
        <w:tc>
          <w:tcPr>
            <w:tcW w:w="291" w:type="dxa"/>
            <w:shd w:val="clear" w:color="auto" w:fill="auto"/>
            <w:vAlign w:val="center"/>
          </w:tcPr>
          <w:p w14:paraId="5746E0E3" w14:textId="77777777" w:rsidR="00030BAA" w:rsidRPr="00DE72C2" w:rsidRDefault="00030BAA" w:rsidP="00DE72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552E3948" w14:textId="77777777" w:rsidR="00030BAA" w:rsidRPr="00030BAA" w:rsidRDefault="00030BAA" w:rsidP="00030BAA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870AC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職別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75772" w14:textId="77777777" w:rsidR="00030BAA" w:rsidRPr="00030BAA" w:rsidRDefault="00030BAA" w:rsidP="00030BAA">
            <w:p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服務單位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12658A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專長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CE30A8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學經歷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32D73F2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聯絡方式</w:t>
            </w:r>
          </w:p>
        </w:tc>
      </w:tr>
      <w:tr w:rsidR="00030BAA" w:rsidRPr="00030BAA" w14:paraId="3F0496AE" w14:textId="77777777" w:rsidTr="008D24DF">
        <w:trPr>
          <w:trHeight w:val="706"/>
          <w:jc w:val="center"/>
        </w:trPr>
        <w:tc>
          <w:tcPr>
            <w:tcW w:w="807" w:type="dxa"/>
            <w:vMerge/>
            <w:shd w:val="clear" w:color="auto" w:fill="auto"/>
          </w:tcPr>
          <w:p w14:paraId="03F0633B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381B8E0C" w14:textId="77777777" w:rsidR="00030BAA" w:rsidRPr="00DE72C2" w:rsidRDefault="00030BAA" w:rsidP="00DE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2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1425445E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BC941A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8A8E01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7666D9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color w:val="33333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546C4C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color w:val="333333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69CB8044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25E8E7A4" w14:textId="77777777" w:rsidTr="008D24DF">
        <w:trPr>
          <w:trHeight w:val="688"/>
          <w:jc w:val="center"/>
        </w:trPr>
        <w:tc>
          <w:tcPr>
            <w:tcW w:w="807" w:type="dxa"/>
            <w:vMerge/>
            <w:shd w:val="clear" w:color="auto" w:fill="auto"/>
          </w:tcPr>
          <w:p w14:paraId="2E157338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7F1F54D" w14:textId="77777777" w:rsidR="00030BAA" w:rsidRPr="00DE72C2" w:rsidRDefault="00030BAA" w:rsidP="00DE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2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685C4929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FA0F5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7EA288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2E18D8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7BDD59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4EE79917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23AE253A" w14:textId="77777777" w:rsidTr="008D24DF">
        <w:trPr>
          <w:trHeight w:val="698"/>
          <w:jc w:val="center"/>
        </w:trPr>
        <w:tc>
          <w:tcPr>
            <w:tcW w:w="807" w:type="dxa"/>
            <w:vMerge/>
            <w:shd w:val="clear" w:color="auto" w:fill="auto"/>
          </w:tcPr>
          <w:p w14:paraId="730B41B6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1E4D9BB" w14:textId="77777777" w:rsidR="00030BAA" w:rsidRPr="00DE72C2" w:rsidRDefault="00030BAA" w:rsidP="00DE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2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1381A318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5A801F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F20C23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9C883B0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70E336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1C95428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734F588D" w14:textId="77777777" w:rsidTr="008D24DF">
        <w:trPr>
          <w:trHeight w:val="726"/>
          <w:jc w:val="center"/>
        </w:trPr>
        <w:tc>
          <w:tcPr>
            <w:tcW w:w="807" w:type="dxa"/>
            <w:vMerge/>
            <w:shd w:val="clear" w:color="auto" w:fill="auto"/>
          </w:tcPr>
          <w:p w14:paraId="6AD6D95E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F5DDDF0" w14:textId="77777777" w:rsidR="00030BAA" w:rsidRPr="00DE72C2" w:rsidRDefault="00030BAA" w:rsidP="00DE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2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5F182484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3DBE1C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B31011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B7C1220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D02714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2977C863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06069965" w14:textId="77777777" w:rsidTr="008D24DF">
        <w:trPr>
          <w:trHeight w:val="707"/>
          <w:jc w:val="center"/>
        </w:trPr>
        <w:tc>
          <w:tcPr>
            <w:tcW w:w="807" w:type="dxa"/>
            <w:vMerge/>
            <w:shd w:val="clear" w:color="auto" w:fill="auto"/>
          </w:tcPr>
          <w:p w14:paraId="46052138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4DD82EE5" w14:textId="77777777" w:rsidR="00030BAA" w:rsidRPr="00DE72C2" w:rsidRDefault="00030BAA" w:rsidP="00DE7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2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798BE0F4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41E1B6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7CBA57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405706C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B6D0C0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37336B5" w14:textId="77777777" w:rsidR="00030BAA" w:rsidRPr="00030BAA" w:rsidRDefault="00030BAA" w:rsidP="00030BA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30BAA" w:rsidRPr="00030BAA" w14:paraId="7C2C766F" w14:textId="77777777" w:rsidTr="008D24DF">
        <w:trPr>
          <w:trHeight w:val="527"/>
          <w:jc w:val="center"/>
        </w:trPr>
        <w:tc>
          <w:tcPr>
            <w:tcW w:w="1048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463770C9" w14:textId="77777777" w:rsidR="00030BAA" w:rsidRPr="00030BAA" w:rsidRDefault="00030BAA" w:rsidP="00030B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本論文確為本人所完成，如有抄襲或舞弊情事，本人願負全責與指導教授無關。</w:t>
            </w:r>
          </w:p>
          <w:p w14:paraId="57EEB898" w14:textId="37089FF7" w:rsidR="00030BAA" w:rsidRPr="00030BAA" w:rsidRDefault="00030BAA" w:rsidP="00030BAA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依</w:t>
            </w:r>
            <w:r w:rsidR="008D24DF" w:rsidRPr="008D24DF">
              <w:rPr>
                <w:rFonts w:ascii="Times New Roman" w:eastAsia="標楷體" w:hAnsi="Times New Roman" w:cs="Times New Roman" w:hint="eastAsia"/>
                <w:b/>
                <w:szCs w:val="24"/>
              </w:rPr>
              <w:t>國立臺南大學學生違反學術倫理案件處理要點</w:t>
            </w: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規定辦理。</w:t>
            </w: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030BAA" w:rsidRPr="00030BAA" w14:paraId="33B0328E" w14:textId="77777777" w:rsidTr="008D24DF">
        <w:trPr>
          <w:trHeight w:val="526"/>
          <w:jc w:val="center"/>
        </w:trPr>
        <w:tc>
          <w:tcPr>
            <w:tcW w:w="10485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0C86AA6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                  </w:t>
            </w: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申請人簽名：</w:t>
            </w:r>
            <w:r w:rsidRPr="00030BA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</w:t>
            </w:r>
          </w:p>
        </w:tc>
      </w:tr>
      <w:tr w:rsidR="00030BAA" w:rsidRPr="00030BAA" w14:paraId="2FF2365F" w14:textId="77777777" w:rsidTr="008D24DF">
        <w:trPr>
          <w:trHeight w:val="850"/>
          <w:jc w:val="center"/>
        </w:trPr>
        <w:tc>
          <w:tcPr>
            <w:tcW w:w="551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099039AC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指導教授簽名：</w:t>
            </w:r>
          </w:p>
        </w:tc>
        <w:tc>
          <w:tcPr>
            <w:tcW w:w="496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0124EB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szCs w:val="24"/>
              </w:rPr>
              <w:t>系主任核定：</w:t>
            </w:r>
          </w:p>
        </w:tc>
      </w:tr>
      <w:tr w:rsidR="00030BAA" w:rsidRPr="00030BAA" w14:paraId="7258497F" w14:textId="77777777" w:rsidTr="008D24DF">
        <w:trPr>
          <w:trHeight w:val="2862"/>
          <w:jc w:val="center"/>
        </w:trPr>
        <w:tc>
          <w:tcPr>
            <w:tcW w:w="10485" w:type="dxa"/>
            <w:gridSpan w:val="10"/>
            <w:shd w:val="clear" w:color="auto" w:fill="auto"/>
          </w:tcPr>
          <w:p w14:paraId="7A1C9CAC" w14:textId="77777777" w:rsidR="00030BAA" w:rsidRPr="00030BAA" w:rsidRDefault="00030BAA" w:rsidP="00030BA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szCs w:val="24"/>
              </w:rPr>
              <w:t>備註：</w:t>
            </w:r>
          </w:p>
          <w:p w14:paraId="36B35B3C" w14:textId="77777777" w:rsidR="00030BAA" w:rsidRPr="00030BAA" w:rsidRDefault="00030BAA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請檢附成績單正本證明已</w:t>
            </w:r>
            <w:proofErr w:type="gramStart"/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修畢本系</w:t>
            </w:r>
            <w:proofErr w:type="gramEnd"/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規定課程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14:paraId="19BFE43E" w14:textId="77777777" w:rsidR="00030BAA" w:rsidRPr="00030BAA" w:rsidRDefault="00030BAA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請檢附學習護照正、影本證明已符合「國立</w:t>
            </w:r>
            <w:proofErr w:type="gramStart"/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南大學應用數學系研究生參與學術活動實施要點」之規定。</w:t>
            </w:r>
          </w:p>
          <w:p w14:paraId="71A3D106" w14:textId="25F3DB92" w:rsidR="00030BAA" w:rsidRDefault="00030BAA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請檢附學術倫理教育修課證明。</w:t>
            </w:r>
          </w:p>
          <w:p w14:paraId="173B24F1" w14:textId="5DAF43F5" w:rsidR="008D24DF" w:rsidRPr="00030BAA" w:rsidRDefault="008D24DF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請檢附</w:t>
            </w:r>
            <w:r w:rsidRPr="008D24D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「碩士論文原創性比對」檢核表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及</w:t>
            </w:r>
            <w:bookmarkStart w:id="4" w:name="_GoBack"/>
            <w:bookmarkEnd w:id="4"/>
            <w:r w:rsidRPr="008D24D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論文原創性比對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報告乙份。</w:t>
            </w:r>
          </w:p>
          <w:p w14:paraId="3496BD5B" w14:textId="3CD3DE0F" w:rsidR="00030BAA" w:rsidRPr="00030BAA" w:rsidRDefault="00030BAA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研究生應於論文考試舉行前一個月提出申請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14:paraId="15EB0E5F" w14:textId="0AD83F42" w:rsidR="00030BAA" w:rsidRPr="00030BAA" w:rsidRDefault="00030BAA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考試委員共三至五人，指導教授為當然委員，考試委員由指導教授推薦，</w:t>
            </w:r>
            <w:r w:rsidRPr="00030BA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校外</w:t>
            </w:r>
            <w:r w:rsidRPr="00030BAA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委員</w:t>
            </w:r>
            <w:r w:rsidRPr="00030BA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至少三分之一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14:paraId="759322D5" w14:textId="79B012CC" w:rsidR="00030BAA" w:rsidRPr="00030BAA" w:rsidRDefault="00030BAA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szCs w:val="24"/>
              </w:rPr>
              <w:t>論文考試截止日期：上學期為一月三十一日，下學期為七月三十一日。</w:t>
            </w:r>
          </w:p>
          <w:p w14:paraId="28AC3ACB" w14:textId="69434DAC" w:rsidR="00030BAA" w:rsidRPr="00030BAA" w:rsidRDefault="00030BAA" w:rsidP="00030BAA">
            <w:pPr>
              <w:numPr>
                <w:ilvl w:val="0"/>
                <w:numId w:val="1"/>
              </w:numPr>
              <w:tabs>
                <w:tab w:val="left" w:pos="3969"/>
                <w:tab w:val="left" w:pos="4253"/>
                <w:tab w:val="left" w:pos="4676"/>
                <w:tab w:val="left" w:pos="4820"/>
                <w:tab w:val="left" w:pos="9498"/>
              </w:tabs>
              <w:ind w:right="-1"/>
              <w:rPr>
                <w:rFonts w:ascii="Times New Roman" w:eastAsia="標楷體" w:hAnsi="Times New Roman" w:cs="Times New Roman"/>
                <w:szCs w:val="24"/>
              </w:rPr>
            </w:pPr>
            <w:r w:rsidRPr="00030BA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論文考試實施</w:t>
            </w:r>
            <w:proofErr w:type="gramStart"/>
            <w:r w:rsidRPr="00030BA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030BAA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週前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，請自行製作海報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(A4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規格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proofErr w:type="gramStart"/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至系辦公</w:t>
            </w:r>
            <w:proofErr w:type="gramEnd"/>
            <w:r w:rsidRPr="00030BAA">
              <w:rPr>
                <w:rFonts w:ascii="Times New Roman" w:eastAsia="標楷體" w:hAnsi="Times New Roman" w:cs="Times New Roman"/>
                <w:color w:val="000000"/>
                <w:szCs w:val="24"/>
              </w:rPr>
              <w:t>室公佈欄張貼公告。</w:t>
            </w:r>
          </w:p>
        </w:tc>
      </w:tr>
    </w:tbl>
    <w:p w14:paraId="12B791DA" w14:textId="1F042EB2" w:rsidR="00030BAA" w:rsidRPr="008D24DF" w:rsidRDefault="008D24DF" w:rsidP="008D24DF">
      <w:pPr>
        <w:ind w:rightChars="-435" w:right="-1044"/>
        <w:jc w:val="right"/>
        <w:rPr>
          <w:rFonts w:ascii="Times New Roman" w:eastAsia="標楷體" w:hAnsi="Times New Roman" w:cs="Times New Roman"/>
          <w:color w:val="808080" w:themeColor="background1" w:themeShade="80"/>
        </w:rPr>
      </w:pPr>
      <w:r w:rsidRPr="008D24DF">
        <w:rPr>
          <w:rFonts w:ascii="Times New Roman" w:eastAsia="標楷體" w:hAnsi="Times New Roman" w:cs="Times New Roman" w:hint="eastAsia"/>
          <w:color w:val="808080" w:themeColor="background1" w:themeShade="80"/>
        </w:rPr>
        <w:t>112.12</w:t>
      </w:r>
      <w:r w:rsidRPr="008D24DF">
        <w:rPr>
          <w:rFonts w:ascii="Times New Roman" w:eastAsia="標楷體" w:hAnsi="Times New Roman" w:cs="Times New Roman" w:hint="eastAsia"/>
          <w:color w:val="808080" w:themeColor="background1" w:themeShade="80"/>
        </w:rPr>
        <w:t>更新</w:t>
      </w:r>
    </w:p>
    <w:sectPr w:rsidR="00030BAA" w:rsidRPr="008D24DF" w:rsidSect="008D24DF">
      <w:pgSz w:w="11906" w:h="16838"/>
      <w:pgMar w:top="709" w:right="1797" w:bottom="709" w:left="1797" w:header="851" w:footer="1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434D" w14:textId="77777777" w:rsidR="005A585C" w:rsidRDefault="005A585C" w:rsidP="00030BAA">
      <w:r>
        <w:separator/>
      </w:r>
    </w:p>
  </w:endnote>
  <w:endnote w:type="continuationSeparator" w:id="0">
    <w:p w14:paraId="597FC327" w14:textId="77777777" w:rsidR="005A585C" w:rsidRDefault="005A585C" w:rsidP="0003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6AE3" w14:textId="77777777" w:rsidR="005A585C" w:rsidRDefault="005A585C" w:rsidP="00030BAA">
      <w:r>
        <w:separator/>
      </w:r>
    </w:p>
  </w:footnote>
  <w:footnote w:type="continuationSeparator" w:id="0">
    <w:p w14:paraId="1C084D86" w14:textId="77777777" w:rsidR="005A585C" w:rsidRDefault="005A585C" w:rsidP="0003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02CAB"/>
    <w:multiLevelType w:val="hybridMultilevel"/>
    <w:tmpl w:val="0B4EEA74"/>
    <w:lvl w:ilvl="0" w:tplc="E33E7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7A"/>
    <w:rsid w:val="00030BAA"/>
    <w:rsid w:val="00196CB5"/>
    <w:rsid w:val="002F0B44"/>
    <w:rsid w:val="00402543"/>
    <w:rsid w:val="00470B94"/>
    <w:rsid w:val="005A585C"/>
    <w:rsid w:val="008D24DF"/>
    <w:rsid w:val="00BA04D1"/>
    <w:rsid w:val="00C07816"/>
    <w:rsid w:val="00D42F7A"/>
    <w:rsid w:val="00DE72C2"/>
    <w:rsid w:val="00EA7B3D"/>
    <w:rsid w:val="00F04822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A5DB"/>
  <w15:chartTrackingRefBased/>
  <w15:docId w15:val="{016D3ECB-D192-4F58-A81F-A592D7B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B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B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543</Characters>
  <Application>Microsoft Office Word</Application>
  <DocSecurity>0</DocSecurity>
  <Lines>4</Lines>
  <Paragraphs>1</Paragraphs>
  <ScaleCrop>false</ScaleCrop>
  <Company>KMSOFFICE2019X64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2023-12-13T08:14:00Z</dcterms:created>
  <dcterms:modified xsi:type="dcterms:W3CDTF">2023-12-19T09:25:00Z</dcterms:modified>
</cp:coreProperties>
</file>